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</w:p>
    <w:tbl>
      <w:tblPr>
        <w:tblStyle w:val="7"/>
        <w:tblW w:w="83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756"/>
        <w:gridCol w:w="3180"/>
        <w:gridCol w:w="792"/>
        <w:gridCol w:w="16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西安工程大学2021届毕业生信息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院系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专业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人数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合计（人）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纺织科学与工程学院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（金花校区）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纺织材料与纺织品设计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12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纺织工程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纺织化学与染整工程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纺织工程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193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轻化工程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非织造材料与工程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机电工程学院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工业工程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机械电子工程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机械制造及其自动化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机械设计及理论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机械设计制造及其自动化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204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机械电子工程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工业工程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过程装备与控制工程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电子信息学院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电力电子与电力传动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8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电气工程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38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检测技术与自动化装置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控制工程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控制理论与控制工程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模式识别与智能系统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信号与信息处理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导航制导与控制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系统工程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自动化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电子信息工程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94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通信工程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92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电气工程及其自动化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196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测控技术与仪器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电子信息科学与技术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环境与化学工程学院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化学工程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化学工艺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环境科学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生物化工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应用化学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应用化学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53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环境科学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化学工程与工艺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生物工程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管理学院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项目管理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管理科学与工程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会计学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技术经济及管理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企业管理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社会发展与公共政策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信息管理与信息系统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工商管理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61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信息管理与信息系统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人力资源管理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会计学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105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48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国际经济与贸易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服装与艺术设计学院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（金花校区）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服装设计与工程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工业设计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工业设计工程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美术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内衣人体工效学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设计学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艺术设计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94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纺织工程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服装设计与工程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145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服装与服饰设计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255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工业设计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摄影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表演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视觉传达设计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美术学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152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产品设计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150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广告学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人文社会科学学院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外国语言学及应用语言学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18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戏剧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中国马克思主义法学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戏曲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新闻与传播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法学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33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英语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28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汉语言文学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汉语国际教育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理学院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概率论与数理统计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19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计算数学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计算物理学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应用数学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金融工程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79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应用物理学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统计学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微电子科学与工程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信息与计算科学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数学与应用数学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ind w:firstLine="450" w:firstLineChars="300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计算机科学学院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  <w:p>
            <w:pPr>
              <w:widowControl/>
              <w:ind w:firstLine="450" w:firstLineChars="300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ind w:firstLine="450" w:firstLineChars="300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计算机科学学院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计算机技术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40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计算机应用技术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计算机科学与技术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134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网络工程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软件工程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99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数字媒体与技术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58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新媒体艺术学院（金花校区）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传媒艺术设计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广播电视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48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数字媒体设计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新闻与传播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戏剧影视美术设计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76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动画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100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广播电视编导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播音与主持艺术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112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材料工程学院（金花校区）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复合材料设计与控制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高分子材料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化学工程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机械工程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高分子材料与工程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32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材料科学与工程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材料成型及控制工程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57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城市规划与市政工程学院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供热、供燃气、通风及空调工程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建筑与土木工程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36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建筑环境与能源应用工程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62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给排水科学与工程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土木工程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63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环境设计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99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马克思主义学院</w:t>
            </w:r>
          </w:p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5"/>
                <w:szCs w:val="15"/>
              </w:rPr>
              <w:t>（临潼校区）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硕士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马克思主义基本原理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马克思主义中国化研究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思想政治教育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21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中国近现代史基本问题研究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硕士合计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本科合计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4634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合计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14"/>
                <w:szCs w:val="14"/>
              </w:rPr>
              <w:t>5478</w:t>
            </w:r>
          </w:p>
        </w:tc>
      </w:tr>
    </w:tbl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</w:t>
      </w:r>
    </w:p>
    <w:p>
      <w:pPr>
        <w:spacing w:beforeLines="50" w:afterLines="50"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证明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西安市人才服务中心：</w:t>
      </w:r>
    </w:p>
    <w:p>
      <w:pPr>
        <w:spacing w:beforeLines="50" w:afterLines="50" w:line="500" w:lineRule="exact"/>
        <w:ind w:left="559" w:leftChars="266" w:firstLine="288" w:firstLineChars="10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兹证明我单位参加于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（高校名称）召开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（招聘活动名称），校方未向我单位或通过中介机构收取任何费用。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特此说明。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ind w:firstLine="4205" w:firstLineChars="15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单位名称（盖章）：</w:t>
      </w:r>
    </w:p>
    <w:p>
      <w:pPr>
        <w:spacing w:beforeLines="50" w:afterLines="50" w:line="500" w:lineRule="exact"/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经办人：</w:t>
      </w:r>
    </w:p>
    <w:p>
      <w:pPr>
        <w:spacing w:beforeLines="50" w:afterLines="50" w:line="500" w:lineRule="exact"/>
        <w:ind w:firstLine="5325" w:firstLineChars="19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beforeLines="50" w:afterLines="50" w:line="500" w:lineRule="exact"/>
        <w:ind w:firstLine="5605" w:firstLineChars="20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附件3：</w:t>
      </w:r>
    </w:p>
    <w:p>
      <w:pPr>
        <w:spacing w:beforeLines="50" w:afterLines="50"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入校招聘介绍信</w:t>
      </w: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西安工程大学：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兹有我单位人于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日到贵校开展校园招聘活动。拟招聘时长从年月日至年月日共天，请予以安排。</w:t>
      </w:r>
    </w:p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承诺：本次来校招聘工作人员近14天内无中高风险地区旅居史、无与中高风险地区人员接触史，工作人员身体状况良好，无发烧等不适症状。</w:t>
      </w:r>
    </w:p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附入校招聘人员名单：</w:t>
      </w:r>
    </w:p>
    <w:tbl>
      <w:tblPr>
        <w:tblStyle w:val="8"/>
        <w:tblW w:w="8329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09"/>
        <w:gridCol w:w="292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26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4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5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5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5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5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beforeLines="50" w:afterLines="5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Lines="50" w:afterLines="50" w:line="500" w:lineRule="exact"/>
        <w:ind w:firstLine="640"/>
        <w:rPr>
          <w:rFonts w:ascii="宋体" w:hAnsi="宋体" w:eastAsia="宋体" w:cs="宋体"/>
          <w:sz w:val="28"/>
          <w:szCs w:val="28"/>
        </w:rPr>
      </w:pPr>
    </w:p>
    <w:p>
      <w:pPr>
        <w:spacing w:beforeLines="50" w:afterLines="50" w:line="500" w:lineRule="exact"/>
        <w:ind w:firstLine="64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单位名称（盖章）</w:t>
      </w:r>
    </w:p>
    <w:p>
      <w:pPr>
        <w:spacing w:beforeLines="50" w:afterLines="50" w:line="500" w:lineRule="exact"/>
        <w:ind w:firstLine="5605" w:firstLineChars="20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beforeLines="50" w:afterLines="50" w:line="500" w:lineRule="exact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E34"/>
    <w:rsid w:val="00017A18"/>
    <w:rsid w:val="00026A65"/>
    <w:rsid w:val="00146215"/>
    <w:rsid w:val="001F042E"/>
    <w:rsid w:val="002C0BAE"/>
    <w:rsid w:val="00330C3E"/>
    <w:rsid w:val="003D457C"/>
    <w:rsid w:val="003E0BFB"/>
    <w:rsid w:val="003E2813"/>
    <w:rsid w:val="004C281A"/>
    <w:rsid w:val="00505A33"/>
    <w:rsid w:val="00506C57"/>
    <w:rsid w:val="00527D51"/>
    <w:rsid w:val="006116C5"/>
    <w:rsid w:val="00730F06"/>
    <w:rsid w:val="00733E31"/>
    <w:rsid w:val="007C2E34"/>
    <w:rsid w:val="008C45ED"/>
    <w:rsid w:val="008D21C6"/>
    <w:rsid w:val="00930DB9"/>
    <w:rsid w:val="009667D6"/>
    <w:rsid w:val="00B54938"/>
    <w:rsid w:val="00BB0B3F"/>
    <w:rsid w:val="00D13565"/>
    <w:rsid w:val="00D52E1A"/>
    <w:rsid w:val="00E4115B"/>
    <w:rsid w:val="00F93212"/>
    <w:rsid w:val="00FF6178"/>
    <w:rsid w:val="020E29E9"/>
    <w:rsid w:val="02A53C66"/>
    <w:rsid w:val="041D1B17"/>
    <w:rsid w:val="05680DE9"/>
    <w:rsid w:val="081A57D7"/>
    <w:rsid w:val="08E908E6"/>
    <w:rsid w:val="0A5E3A20"/>
    <w:rsid w:val="0B494090"/>
    <w:rsid w:val="0BB55A99"/>
    <w:rsid w:val="0BE943AC"/>
    <w:rsid w:val="0F213939"/>
    <w:rsid w:val="0F8D1919"/>
    <w:rsid w:val="11565F4B"/>
    <w:rsid w:val="12A0133E"/>
    <w:rsid w:val="12AC29B7"/>
    <w:rsid w:val="1382787F"/>
    <w:rsid w:val="155150D8"/>
    <w:rsid w:val="183F0042"/>
    <w:rsid w:val="1A354001"/>
    <w:rsid w:val="1B4A50DC"/>
    <w:rsid w:val="1C0715E2"/>
    <w:rsid w:val="1D241A2C"/>
    <w:rsid w:val="1FB43D5A"/>
    <w:rsid w:val="1FDB4186"/>
    <w:rsid w:val="208F304C"/>
    <w:rsid w:val="2127521A"/>
    <w:rsid w:val="21C16213"/>
    <w:rsid w:val="23EB1D3B"/>
    <w:rsid w:val="271A2B6A"/>
    <w:rsid w:val="291204E1"/>
    <w:rsid w:val="30622EBB"/>
    <w:rsid w:val="31750CA3"/>
    <w:rsid w:val="31BE0CE4"/>
    <w:rsid w:val="31D535C8"/>
    <w:rsid w:val="330C65D0"/>
    <w:rsid w:val="33FC7427"/>
    <w:rsid w:val="37D37188"/>
    <w:rsid w:val="3A590478"/>
    <w:rsid w:val="3EF80AFF"/>
    <w:rsid w:val="402C1022"/>
    <w:rsid w:val="4198696E"/>
    <w:rsid w:val="442F13DA"/>
    <w:rsid w:val="454D5BDD"/>
    <w:rsid w:val="4555349F"/>
    <w:rsid w:val="455910AA"/>
    <w:rsid w:val="457A631D"/>
    <w:rsid w:val="489D5AA3"/>
    <w:rsid w:val="4CE64402"/>
    <w:rsid w:val="4FBC2E26"/>
    <w:rsid w:val="50AA4009"/>
    <w:rsid w:val="520401CB"/>
    <w:rsid w:val="524543CB"/>
    <w:rsid w:val="54E47A19"/>
    <w:rsid w:val="57BE719A"/>
    <w:rsid w:val="5BA64582"/>
    <w:rsid w:val="5E423855"/>
    <w:rsid w:val="5ED67232"/>
    <w:rsid w:val="5EE907FB"/>
    <w:rsid w:val="60537107"/>
    <w:rsid w:val="611E184B"/>
    <w:rsid w:val="61FB4297"/>
    <w:rsid w:val="63B666D0"/>
    <w:rsid w:val="641C10E1"/>
    <w:rsid w:val="6A8501FA"/>
    <w:rsid w:val="6C2A24B3"/>
    <w:rsid w:val="6C6E186E"/>
    <w:rsid w:val="6C79597D"/>
    <w:rsid w:val="6CC812FD"/>
    <w:rsid w:val="71F209F4"/>
    <w:rsid w:val="71F5218E"/>
    <w:rsid w:val="71FB12FC"/>
    <w:rsid w:val="74F112BB"/>
    <w:rsid w:val="76FB2CB3"/>
    <w:rsid w:val="77FE3B2E"/>
    <w:rsid w:val="79140821"/>
    <w:rsid w:val="799B669D"/>
    <w:rsid w:val="79BD1C59"/>
    <w:rsid w:val="7AA64FF8"/>
    <w:rsid w:val="7C043196"/>
    <w:rsid w:val="7C396D44"/>
    <w:rsid w:val="7F38647B"/>
    <w:rsid w:val="7FCB5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541</Words>
  <Characters>3085</Characters>
  <Lines>25</Lines>
  <Paragraphs>7</Paragraphs>
  <TotalTime>14</TotalTime>
  <ScaleCrop>false</ScaleCrop>
  <LinksUpToDate>false</LinksUpToDate>
  <CharactersWithSpaces>3619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2020-09-29T07:02:00Z</dcterms:created>
  <dc:creator>DELL</dc:creator>
  <cp:lastModifiedBy>李良</cp:lastModifiedBy>
  <cp:lastPrinted>2020-09-27T09:04:00Z</cp:lastPrinted>
  <dcterms:modified xsi:type="dcterms:W3CDTF">2020-10-12T01:53:27Z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